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80" w:rsidRDefault="00821380" w:rsidP="00821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L3: Module 8</w:t>
      </w:r>
    </w:p>
    <w:p w:rsidR="00821380" w:rsidRDefault="00821380" w:rsidP="00821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F21">
        <w:rPr>
          <w:rFonts w:ascii="Times New Roman" w:hAnsi="Times New Roman" w:cs="Times New Roman"/>
          <w:b/>
          <w:sz w:val="24"/>
          <w:szCs w:val="24"/>
        </w:rPr>
        <w:t>Aerobic respiration</w:t>
      </w:r>
    </w:p>
    <w:p w:rsidR="00821380" w:rsidRDefault="00821380" w:rsidP="008213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F21">
        <w:rPr>
          <w:rFonts w:ascii="Times New Roman" w:hAnsi="Times New Roman" w:cs="Times New Roman"/>
          <w:sz w:val="24"/>
          <w:szCs w:val="24"/>
        </w:rPr>
        <w:t>Aerobic respiration takes place in Mitochondria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Pyruvate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produced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transported from cytoplasm to mitochondria</w:t>
      </w:r>
    </w:p>
    <w:p w:rsidR="00821380" w:rsidRDefault="00821380" w:rsidP="008213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General steps followed in aerobic respiration….</w:t>
      </w:r>
    </w:p>
    <w:p w:rsidR="00821380" w:rsidRDefault="00821380" w:rsidP="0082138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Complete oxidation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pyruvate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derived from glucose to 3 molecules of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 removal of hydrogen atom. This process takes place </w:t>
      </w:r>
      <w:r w:rsidRPr="006D7F21">
        <w:rPr>
          <w:rFonts w:ascii="Times New Roman" w:hAnsi="Times New Roman" w:cs="Times New Roman"/>
          <w:b/>
          <w:sz w:val="24"/>
          <w:szCs w:val="24"/>
        </w:rPr>
        <w:t>in mitochondrial matrix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380" w:rsidRDefault="00821380" w:rsidP="0082138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Molecular oxygen serves as electron acceptor for electron removed as a part of hydrogen atom. This process takes place in the </w:t>
      </w:r>
      <w:r w:rsidRPr="006D7F21">
        <w:rPr>
          <w:rFonts w:ascii="Times New Roman" w:hAnsi="Times New Roman" w:cs="Times New Roman"/>
          <w:b/>
          <w:sz w:val="24"/>
          <w:szCs w:val="24"/>
        </w:rPr>
        <w:t>inner membrane of the mitochondria</w:t>
      </w:r>
      <w:r>
        <w:rPr>
          <w:rFonts w:ascii="Times New Roman" w:hAnsi="Times New Roman" w:cs="Times New Roman"/>
          <w:sz w:val="24"/>
          <w:szCs w:val="24"/>
        </w:rPr>
        <w:t>. Oxygen is required only in the terminal steps of aerobic respiration, but its presence is very important as it drives the removal of hydrogen by acting as final hydrogen acceptor.</w:t>
      </w:r>
    </w:p>
    <w:p w:rsidR="00821380" w:rsidRPr="00F864BE" w:rsidRDefault="00821380" w:rsidP="0082138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Oxaloacetic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is the first member of TCA is regenerated in the last step of the cycle. Thus this cycle can oxidize an unlimited number of acetyl groups. 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 w:rsidRPr="007931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4375" cy="5130939"/>
            <wp:effectExtent l="19050" t="0" r="0" b="0"/>
            <wp:docPr id="6" name="Picture 35" descr="C:\Users\nivedita\Downloads\New Doc 2019-10-01 07.23.33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ivedita\Downloads\New Doc 2019-10-01 07.23.33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28" cy="513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Balance sheet of Respiratory process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Since, 1NADH=3ATP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>
        <w:rPr>
          <w:rFonts w:ascii="Times New Roman" w:hAnsi="Times New Roman" w:cs="Times New Roman"/>
          <w:sz w:val="24"/>
          <w:szCs w:val="24"/>
        </w:rPr>
        <w:t>: 2ATP + 2NADH (will form 3ATP molecule in ETS) = 8ATP molecules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link reaction- 2NADPH (will form 3ATP molecule in ETS</w:t>
      </w:r>
      <w:proofErr w:type="gramStart"/>
      <w:r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6ATP molecules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Kreb’s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cycle- 2ATP + 6NADH (6×3=18ATP) + 2FADH2 (2×2= 4 ATP</w:t>
      </w:r>
      <w:proofErr w:type="gramStart"/>
      <w:r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ATP</w:t>
      </w:r>
    </w:p>
    <w:p w:rsidR="00821380" w:rsidRDefault="00821380" w:rsidP="00821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ATP= 38 ATP</w:t>
      </w:r>
    </w:p>
    <w:p w:rsidR="00821380" w:rsidRDefault="00821380" w:rsidP="00821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91200" cy="380192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E4" w:rsidRDefault="00C024E4"/>
    <w:sectPr w:rsidR="00C024E4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3EDB"/>
    <w:multiLevelType w:val="hybridMultilevel"/>
    <w:tmpl w:val="3D54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5D10"/>
    <w:multiLevelType w:val="hybridMultilevel"/>
    <w:tmpl w:val="448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27224"/>
    <w:multiLevelType w:val="hybridMultilevel"/>
    <w:tmpl w:val="1E4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380"/>
    <w:rsid w:val="002D60BF"/>
    <w:rsid w:val="003E191F"/>
    <w:rsid w:val="00821380"/>
    <w:rsid w:val="008A5A7F"/>
    <w:rsid w:val="009C33D7"/>
    <w:rsid w:val="00A543BC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2</cp:revision>
  <dcterms:created xsi:type="dcterms:W3CDTF">2020-04-29T11:07:00Z</dcterms:created>
  <dcterms:modified xsi:type="dcterms:W3CDTF">2020-04-29T11:39:00Z</dcterms:modified>
</cp:coreProperties>
</file>